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11732" w14:textId="77777777" w:rsidR="00FF7828" w:rsidRDefault="00FF7828" w:rsidP="00173EFE">
      <w:pPr>
        <w:jc w:val="both"/>
        <w:outlineLvl w:val="0"/>
        <w:rPr>
          <w:rFonts w:ascii="Calibri" w:hAnsi="Calibri" w:cs="Calibri"/>
          <w:b/>
          <w:sz w:val="22"/>
          <w:szCs w:val="22"/>
        </w:rPr>
      </w:pPr>
    </w:p>
    <w:p w14:paraId="6C9CDFE2" w14:textId="77777777" w:rsidR="00FF7828" w:rsidRDefault="00FF7828" w:rsidP="00173EFE">
      <w:pPr>
        <w:jc w:val="both"/>
        <w:outlineLvl w:val="0"/>
        <w:rPr>
          <w:rFonts w:ascii="Calibri" w:hAnsi="Calibri" w:cs="Calibri"/>
          <w:b/>
          <w:sz w:val="22"/>
          <w:szCs w:val="22"/>
        </w:rPr>
      </w:pPr>
    </w:p>
    <w:p w14:paraId="64B3EF31" w14:textId="77777777" w:rsidR="00FF7828" w:rsidRDefault="00FF7828" w:rsidP="00173EFE">
      <w:pPr>
        <w:jc w:val="both"/>
        <w:outlineLvl w:val="0"/>
        <w:rPr>
          <w:rFonts w:ascii="Calibri" w:hAnsi="Calibri" w:cs="Calibri"/>
          <w:b/>
          <w:sz w:val="22"/>
          <w:szCs w:val="22"/>
        </w:rPr>
      </w:pPr>
    </w:p>
    <w:p w14:paraId="56089550" w14:textId="77777777" w:rsidR="00460E34" w:rsidRPr="00460E34" w:rsidRDefault="00460E34" w:rsidP="00460E34">
      <w:pPr>
        <w:shd w:val="clear" w:color="auto" w:fill="FFFFFF"/>
        <w:ind w:left="992"/>
        <w:rPr>
          <w:rFonts w:ascii="Open Sans" w:hAnsi="Open Sans" w:cs="Open Sans"/>
          <w:b/>
          <w:bCs/>
          <w:color w:val="495052"/>
        </w:rPr>
      </w:pPr>
      <w:r w:rsidRPr="00460E34">
        <w:rPr>
          <w:rFonts w:ascii="Open Sans" w:hAnsi="Open Sans" w:cs="Open Sans"/>
          <w:b/>
          <w:bCs/>
          <w:noProof/>
          <w:color w:val="495052"/>
        </w:rPr>
        <w:drawing>
          <wp:anchor distT="0" distB="0" distL="114300" distR="114300" simplePos="0" relativeHeight="251664384" behindDoc="1" locked="0" layoutInCell="1" allowOverlap="1" wp14:anchorId="2AC8AAD5" wp14:editId="6F4E89EA">
            <wp:simplePos x="0" y="0"/>
            <wp:positionH relativeFrom="column">
              <wp:posOffset>465455</wp:posOffset>
            </wp:positionH>
            <wp:positionV relativeFrom="paragraph">
              <wp:posOffset>0</wp:posOffset>
            </wp:positionV>
            <wp:extent cx="1209675" cy="1596390"/>
            <wp:effectExtent l="0" t="0" r="9525" b="3810"/>
            <wp:wrapSquare wrapText="bothSides"/>
            <wp:docPr id="117728930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1596390"/>
                    </a:xfrm>
                    <a:prstGeom prst="rect">
                      <a:avLst/>
                    </a:prstGeom>
                    <a:noFill/>
                  </pic:spPr>
                </pic:pic>
              </a:graphicData>
            </a:graphic>
            <wp14:sizeRelH relativeFrom="margin">
              <wp14:pctWidth>0</wp14:pctWidth>
            </wp14:sizeRelH>
            <wp14:sizeRelV relativeFrom="margin">
              <wp14:pctHeight>0</wp14:pctHeight>
            </wp14:sizeRelV>
          </wp:anchor>
        </w:drawing>
      </w:r>
      <w:r w:rsidRPr="00460E34">
        <w:rPr>
          <w:rFonts w:ascii="Open Sans" w:hAnsi="Open Sans" w:cs="Open Sans"/>
          <w:b/>
          <w:bCs/>
          <w:color w:val="495052"/>
        </w:rPr>
        <w:t xml:space="preserve">       </w:t>
      </w:r>
    </w:p>
    <w:p w14:paraId="2255058A" w14:textId="77777777" w:rsidR="00460E34" w:rsidRPr="00460E34" w:rsidRDefault="00460E34" w:rsidP="00460E34">
      <w:pPr>
        <w:shd w:val="clear" w:color="auto" w:fill="FFFFFF"/>
        <w:ind w:left="992" w:firstLine="424"/>
        <w:rPr>
          <w:rFonts w:asciiTheme="minorHAnsi" w:hAnsiTheme="minorHAnsi" w:cstheme="minorHAnsi"/>
          <w:b/>
          <w:bCs/>
          <w:color w:val="495052"/>
          <w:sz w:val="22"/>
          <w:szCs w:val="22"/>
        </w:rPr>
      </w:pPr>
      <w:r w:rsidRPr="00460E34">
        <w:rPr>
          <w:rFonts w:ascii="Open Sans" w:hAnsi="Open Sans" w:cs="Open Sans"/>
          <w:b/>
          <w:bCs/>
          <w:color w:val="495052"/>
        </w:rPr>
        <w:t xml:space="preserve"> </w:t>
      </w:r>
      <w:r w:rsidRPr="00460E34">
        <w:rPr>
          <w:rFonts w:asciiTheme="minorHAnsi" w:hAnsiTheme="minorHAnsi" w:cstheme="minorHAnsi"/>
          <w:b/>
          <w:bCs/>
          <w:color w:val="495052"/>
          <w:sz w:val="22"/>
          <w:szCs w:val="22"/>
        </w:rPr>
        <w:t>Osnovna šola Radlje ob Dravi</w:t>
      </w:r>
      <w:r w:rsidRPr="00460E34">
        <w:rPr>
          <w:rFonts w:asciiTheme="minorHAnsi" w:hAnsiTheme="minorHAnsi" w:cstheme="minorHAnsi"/>
          <w:b/>
          <w:bCs/>
          <w:color w:val="495052"/>
          <w:sz w:val="22"/>
          <w:szCs w:val="22"/>
        </w:rPr>
        <w:br/>
        <w:t xml:space="preserve">           Koroška cesta 17</w:t>
      </w:r>
      <w:r w:rsidRPr="00460E34">
        <w:rPr>
          <w:rFonts w:asciiTheme="minorHAnsi" w:hAnsiTheme="minorHAnsi" w:cstheme="minorHAnsi"/>
          <w:b/>
          <w:bCs/>
          <w:color w:val="495052"/>
          <w:sz w:val="22"/>
          <w:szCs w:val="22"/>
        </w:rPr>
        <w:br/>
        <w:t xml:space="preserve">           2360 Radlje ob Dravi</w:t>
      </w:r>
    </w:p>
    <w:p w14:paraId="32C2530E" w14:textId="77777777" w:rsidR="00460E34" w:rsidRPr="00460E34" w:rsidRDefault="00460E34" w:rsidP="00460E34">
      <w:pPr>
        <w:shd w:val="clear" w:color="auto" w:fill="FFFFFF"/>
        <w:ind w:left="992"/>
        <w:rPr>
          <w:rFonts w:asciiTheme="minorHAnsi" w:hAnsiTheme="minorHAnsi" w:cstheme="minorHAnsi"/>
          <w:b/>
          <w:bCs/>
          <w:color w:val="495052"/>
          <w:sz w:val="22"/>
          <w:szCs w:val="22"/>
        </w:rPr>
      </w:pPr>
      <w:r w:rsidRPr="00460E34">
        <w:rPr>
          <w:rFonts w:asciiTheme="minorHAnsi" w:hAnsiTheme="minorHAnsi" w:cstheme="minorHAnsi"/>
          <w:b/>
          <w:bCs/>
          <w:color w:val="495052"/>
          <w:sz w:val="22"/>
          <w:szCs w:val="22"/>
        </w:rPr>
        <w:t xml:space="preserve">         </w:t>
      </w:r>
    </w:p>
    <w:p w14:paraId="0370E5DC" w14:textId="77777777" w:rsidR="00460E34" w:rsidRDefault="00460E34" w:rsidP="00460E34">
      <w:pPr>
        <w:shd w:val="clear" w:color="auto" w:fill="FFFFFF"/>
        <w:ind w:left="992" w:firstLine="424"/>
        <w:rPr>
          <w:rFonts w:asciiTheme="minorHAnsi" w:hAnsiTheme="minorHAnsi" w:cstheme="minorHAnsi"/>
          <w:b/>
          <w:bCs/>
          <w:color w:val="495052"/>
          <w:sz w:val="22"/>
          <w:szCs w:val="22"/>
        </w:rPr>
      </w:pPr>
      <w:r w:rsidRPr="00460E34">
        <w:rPr>
          <w:rFonts w:asciiTheme="minorHAnsi" w:hAnsiTheme="minorHAnsi" w:cstheme="minorHAnsi"/>
          <w:b/>
          <w:bCs/>
          <w:color w:val="495052"/>
          <w:sz w:val="22"/>
          <w:szCs w:val="22"/>
        </w:rPr>
        <w:t xml:space="preserve">  Tel:</w:t>
      </w:r>
      <w:r w:rsidRPr="00460E34">
        <w:rPr>
          <w:rFonts w:asciiTheme="minorHAnsi" w:hAnsiTheme="minorHAnsi" w:cstheme="minorHAnsi"/>
          <w:color w:val="495052"/>
          <w:sz w:val="22"/>
          <w:szCs w:val="22"/>
        </w:rPr>
        <w:t> (02) 887 95 72</w:t>
      </w:r>
      <w:r w:rsidRPr="00460E34">
        <w:rPr>
          <w:rFonts w:asciiTheme="minorHAnsi" w:hAnsiTheme="minorHAnsi" w:cstheme="minorHAnsi"/>
          <w:color w:val="495052"/>
          <w:sz w:val="22"/>
          <w:szCs w:val="22"/>
        </w:rPr>
        <w:br/>
      </w:r>
      <w:r w:rsidRPr="00460E34">
        <w:rPr>
          <w:rFonts w:asciiTheme="minorHAnsi" w:hAnsiTheme="minorHAnsi" w:cstheme="minorHAnsi"/>
          <w:b/>
          <w:bCs/>
          <w:color w:val="495052"/>
          <w:sz w:val="22"/>
          <w:szCs w:val="22"/>
        </w:rPr>
        <w:t xml:space="preserve">           E-pošta: </w:t>
      </w:r>
      <w:hyperlink r:id="rId9" w:history="1">
        <w:r w:rsidRPr="00460E34">
          <w:rPr>
            <w:rFonts w:asciiTheme="minorHAnsi" w:hAnsiTheme="minorHAnsi" w:cstheme="minorHAnsi"/>
            <w:b/>
            <w:bCs/>
            <w:color w:val="0000FF"/>
            <w:sz w:val="22"/>
            <w:szCs w:val="22"/>
            <w:u w:val="single"/>
          </w:rPr>
          <w:t>info@osradlje.si</w:t>
        </w:r>
      </w:hyperlink>
      <w:r w:rsidRPr="00460E34">
        <w:rPr>
          <w:rFonts w:asciiTheme="minorHAnsi" w:hAnsiTheme="minorHAnsi" w:cstheme="minorHAnsi"/>
          <w:b/>
          <w:bCs/>
          <w:color w:val="495052"/>
          <w:sz w:val="22"/>
          <w:szCs w:val="22"/>
        </w:rPr>
        <w:t xml:space="preserve">                                        </w:t>
      </w:r>
    </w:p>
    <w:p w14:paraId="298AC993" w14:textId="77777777" w:rsidR="00460E34" w:rsidRDefault="00460E34" w:rsidP="00460E34">
      <w:pPr>
        <w:shd w:val="clear" w:color="auto" w:fill="FFFFFF"/>
        <w:ind w:left="992" w:firstLine="424"/>
        <w:rPr>
          <w:rFonts w:asciiTheme="minorHAnsi" w:hAnsiTheme="minorHAnsi" w:cstheme="minorHAnsi"/>
          <w:b/>
          <w:bCs/>
          <w:color w:val="495052"/>
          <w:sz w:val="22"/>
          <w:szCs w:val="22"/>
        </w:rPr>
      </w:pPr>
    </w:p>
    <w:p w14:paraId="2BCA5522" w14:textId="77777777" w:rsidR="00460E34" w:rsidRDefault="00460E34" w:rsidP="00460E34">
      <w:pPr>
        <w:shd w:val="clear" w:color="auto" w:fill="FFFFFF"/>
        <w:ind w:left="992" w:firstLine="424"/>
        <w:rPr>
          <w:rFonts w:asciiTheme="minorHAnsi" w:hAnsiTheme="minorHAnsi" w:cstheme="minorHAnsi"/>
          <w:b/>
          <w:bCs/>
          <w:color w:val="495052"/>
          <w:sz w:val="22"/>
          <w:szCs w:val="22"/>
        </w:rPr>
      </w:pPr>
    </w:p>
    <w:p w14:paraId="4623277E" w14:textId="77777777" w:rsidR="00460E34" w:rsidRDefault="00460E34" w:rsidP="00460E34">
      <w:pPr>
        <w:shd w:val="clear" w:color="auto" w:fill="FFFFFF"/>
        <w:ind w:left="992" w:firstLine="424"/>
        <w:rPr>
          <w:rFonts w:asciiTheme="minorHAnsi" w:hAnsiTheme="minorHAnsi" w:cstheme="minorHAnsi"/>
          <w:b/>
          <w:bCs/>
          <w:color w:val="495052"/>
          <w:sz w:val="22"/>
          <w:szCs w:val="22"/>
        </w:rPr>
      </w:pPr>
    </w:p>
    <w:p w14:paraId="63F90458" w14:textId="0C30C5DB" w:rsidR="00460E34" w:rsidRPr="00460E34" w:rsidRDefault="00460E34" w:rsidP="00460E34">
      <w:pPr>
        <w:shd w:val="clear" w:color="auto" w:fill="FFFFFF"/>
        <w:ind w:left="992" w:firstLine="424"/>
        <w:rPr>
          <w:rFonts w:asciiTheme="minorHAnsi" w:hAnsiTheme="minorHAnsi" w:cstheme="minorHAnsi"/>
          <w:b/>
          <w:bCs/>
          <w:color w:val="495052"/>
          <w:sz w:val="22"/>
          <w:szCs w:val="22"/>
        </w:rPr>
      </w:pPr>
      <w:r w:rsidRPr="00460E34">
        <w:rPr>
          <w:rFonts w:asciiTheme="minorHAnsi" w:hAnsiTheme="minorHAnsi" w:cstheme="minorHAnsi"/>
          <w:b/>
          <w:bCs/>
          <w:color w:val="495052"/>
          <w:sz w:val="22"/>
          <w:szCs w:val="22"/>
        </w:rPr>
        <w:t xml:space="preserve">                                                                                            </w:t>
      </w:r>
    </w:p>
    <w:p w14:paraId="63289003" w14:textId="77777777" w:rsidR="00460E34" w:rsidRPr="00460E34" w:rsidRDefault="00460E34" w:rsidP="00460E34">
      <w:pPr>
        <w:widowControl w:val="0"/>
        <w:adjustRightInd w:val="0"/>
        <w:ind w:left="993"/>
        <w:jc w:val="center"/>
        <w:textAlignment w:val="baseline"/>
        <w:outlineLvl w:val="0"/>
        <w:rPr>
          <w:rFonts w:asciiTheme="minorHAnsi" w:hAnsiTheme="minorHAnsi" w:cstheme="minorHAnsi"/>
          <w:b/>
          <w:color w:val="333399"/>
          <w:spacing w:val="20"/>
          <w:sz w:val="22"/>
          <w:szCs w:val="22"/>
        </w:rPr>
      </w:pPr>
    </w:p>
    <w:p w14:paraId="2629C072" w14:textId="77777777" w:rsidR="00460E34" w:rsidRPr="00460E34" w:rsidRDefault="00460E34" w:rsidP="00460E34">
      <w:pPr>
        <w:widowControl w:val="0"/>
        <w:adjustRightInd w:val="0"/>
        <w:jc w:val="center"/>
        <w:textAlignment w:val="baseline"/>
        <w:outlineLvl w:val="0"/>
        <w:rPr>
          <w:rFonts w:ascii="Cambria" w:hAnsi="Cambria"/>
          <w:b/>
          <w:color w:val="333399"/>
          <w:spacing w:val="20"/>
          <w:sz w:val="44"/>
          <w:szCs w:val="22"/>
        </w:rPr>
      </w:pP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24C52F6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3A4C68">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0B011E67" w14:textId="22654B93"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D3540A">
        <w:rPr>
          <w:rFonts w:ascii="Calibri" w:hAnsi="Calibri" w:cs="Calibri"/>
          <w:bCs/>
          <w:sz w:val="22"/>
          <w:szCs w:val="22"/>
        </w:rPr>
        <w:t>2</w:t>
      </w:r>
      <w:r w:rsidR="003A4C68">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Pr="000F6F44" w:rsidRDefault="007875C0" w:rsidP="005E050C">
      <w:pPr>
        <w:jc w:val="both"/>
        <w:rPr>
          <w:rFonts w:ascii="Calibri" w:hAnsi="Calibri" w:cs="Calibri"/>
          <w:b/>
          <w:sz w:val="16"/>
          <w:szCs w:val="16"/>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Pr="00460E34" w:rsidRDefault="00A57A80" w:rsidP="005E050C">
      <w:pPr>
        <w:jc w:val="both"/>
        <w:rPr>
          <w:rFonts w:ascii="Calibri" w:hAnsi="Calibri" w:cs="Calibri"/>
          <w:b/>
          <w:sz w:val="10"/>
          <w:szCs w:val="10"/>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66"/>
        <w:gridCol w:w="1241"/>
        <w:gridCol w:w="1047"/>
        <w:gridCol w:w="1080"/>
        <w:gridCol w:w="1134"/>
      </w:tblGrid>
      <w:tr w:rsidR="00A57A80" w:rsidRPr="003A4C68" w14:paraId="233BD084" w14:textId="77777777" w:rsidTr="00460E34">
        <w:trPr>
          <w:trHeight w:val="510"/>
          <w:jc w:val="center"/>
        </w:trPr>
        <w:tc>
          <w:tcPr>
            <w:tcW w:w="5006" w:type="dxa"/>
            <w:gridSpan w:val="2"/>
            <w:tcBorders>
              <w:bottom w:val="single" w:sz="4" w:space="0" w:color="00B050"/>
            </w:tcBorders>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41" w:type="dxa"/>
            <w:tcBorders>
              <w:bottom w:val="single" w:sz="4" w:space="0" w:color="00B050"/>
            </w:tcBorders>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tcBorders>
              <w:bottom w:val="single" w:sz="4" w:space="0" w:color="00B050"/>
            </w:tcBorders>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tcBorders>
              <w:bottom w:val="single" w:sz="4" w:space="0" w:color="00B050"/>
            </w:tcBorders>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tcBorders>
              <w:bottom w:val="single" w:sz="4" w:space="0" w:color="00B050"/>
            </w:tcBorders>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0F6F44" w:rsidRPr="00460E34" w14:paraId="7A9A5D00" w14:textId="77777777" w:rsidTr="00460E34">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8BB1698" w14:textId="36F90567"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1.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C5E995D" w14:textId="79B95B00"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KRUH in PEKOVSKI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42E5DF3" w14:textId="77777777" w:rsidR="000F6F44" w:rsidRPr="00460E34" w:rsidRDefault="000F6F44" w:rsidP="00460E3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1D712F6" w14:textId="77777777" w:rsidR="000F6F44" w:rsidRPr="00460E34" w:rsidRDefault="000F6F44" w:rsidP="00460E3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2FF3F7C" w14:textId="77777777" w:rsidR="000F6F44" w:rsidRPr="00460E34" w:rsidRDefault="000F6F44" w:rsidP="00460E3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53342E6" w14:textId="436A4790" w:rsidR="000F6F44" w:rsidRPr="00460E34" w:rsidRDefault="000F6F44" w:rsidP="00460E34">
            <w:pPr>
              <w:jc w:val="center"/>
              <w:rPr>
                <w:rFonts w:asciiTheme="minorHAnsi" w:hAnsiTheme="minorHAnsi" w:cstheme="minorHAnsi"/>
                <w:b/>
                <w:bCs/>
                <w:color w:val="000000"/>
                <w:sz w:val="22"/>
                <w:szCs w:val="22"/>
              </w:rPr>
            </w:pPr>
          </w:p>
        </w:tc>
      </w:tr>
      <w:tr w:rsidR="000F6F44" w:rsidRPr="00460E34" w14:paraId="15268788" w14:textId="77777777" w:rsidTr="00460E34">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EEEB4FA" w14:textId="62ED23E2"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2.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noWrap/>
            <w:vAlign w:val="center"/>
          </w:tcPr>
          <w:p w14:paraId="76A1848D" w14:textId="2D3467AD"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EKO KRUH IN PEKOVSKI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D671C18" w14:textId="77777777" w:rsidR="000F6F44" w:rsidRPr="00460E34" w:rsidRDefault="000F6F44" w:rsidP="00460E3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7AD9CC2" w14:textId="77777777" w:rsidR="000F6F44" w:rsidRPr="00460E34" w:rsidRDefault="000F6F44" w:rsidP="00460E3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A63A8BA" w14:textId="77777777" w:rsidR="000F6F44" w:rsidRPr="00460E34" w:rsidRDefault="000F6F44" w:rsidP="00460E3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2C4CB0C7" w14:textId="2E71F277" w:rsidR="000F6F44" w:rsidRPr="00460E34" w:rsidRDefault="000F6F44" w:rsidP="00460E34">
            <w:pPr>
              <w:jc w:val="center"/>
              <w:rPr>
                <w:rFonts w:asciiTheme="minorHAnsi" w:hAnsiTheme="minorHAnsi" w:cstheme="minorHAnsi"/>
                <w:b/>
                <w:bCs/>
                <w:color w:val="000000"/>
                <w:sz w:val="22"/>
                <w:szCs w:val="22"/>
              </w:rPr>
            </w:pPr>
            <w:r w:rsidRPr="00460E34">
              <w:rPr>
                <w:rFonts w:asciiTheme="minorHAnsi" w:hAnsiTheme="minorHAnsi" w:cstheme="minorHAnsi"/>
                <w:b/>
                <w:bCs/>
                <w:color w:val="000000"/>
                <w:sz w:val="22"/>
                <w:szCs w:val="22"/>
              </w:rPr>
              <w:t>/</w:t>
            </w:r>
          </w:p>
        </w:tc>
      </w:tr>
      <w:tr w:rsidR="000F6F44" w:rsidRPr="00460E34" w14:paraId="55F6E697" w14:textId="77777777" w:rsidTr="00460E34">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22A1998" w14:textId="19E02233"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3.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4247DA4" w14:textId="3D9243FC"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MLEKO IN MLEČNI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6F4B082" w14:textId="77777777" w:rsidR="000F6F44" w:rsidRPr="00460E34" w:rsidRDefault="000F6F44" w:rsidP="00460E3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42430FD" w14:textId="77777777" w:rsidR="000F6F44" w:rsidRPr="00460E34" w:rsidRDefault="000F6F44" w:rsidP="00460E3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B781182" w14:textId="77777777" w:rsidR="000F6F44" w:rsidRPr="00460E34" w:rsidRDefault="000F6F44" w:rsidP="00460E3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58447986" w14:textId="71523880" w:rsidR="000F6F44" w:rsidRPr="00460E34" w:rsidRDefault="000F6F44" w:rsidP="00460E34">
            <w:pPr>
              <w:jc w:val="center"/>
              <w:rPr>
                <w:rFonts w:asciiTheme="minorHAnsi" w:hAnsiTheme="minorHAnsi" w:cstheme="minorHAnsi"/>
                <w:b/>
                <w:bCs/>
                <w:color w:val="000000"/>
                <w:sz w:val="22"/>
                <w:szCs w:val="22"/>
              </w:rPr>
            </w:pPr>
          </w:p>
        </w:tc>
      </w:tr>
      <w:tr w:rsidR="000F6F44" w:rsidRPr="00460E34" w14:paraId="39AB42E7" w14:textId="77777777" w:rsidTr="00460E34">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BF911AF" w14:textId="6E8A3590"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4.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D2856D2" w14:textId="504B2970"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SVEŽA ZELENJAVA IN SADJE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F976DAA" w14:textId="77777777" w:rsidR="000F6F44" w:rsidRPr="00460E34" w:rsidRDefault="000F6F44" w:rsidP="00460E3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F56CF26" w14:textId="77777777" w:rsidR="000F6F44" w:rsidRPr="00460E34" w:rsidRDefault="000F6F44" w:rsidP="00460E3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055CE15" w14:textId="77777777" w:rsidR="000F6F44" w:rsidRPr="00460E34" w:rsidRDefault="000F6F44" w:rsidP="00460E3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6CFB6FA" w14:textId="03CBD1BD" w:rsidR="000F6F44" w:rsidRPr="00460E34" w:rsidRDefault="000F6F44" w:rsidP="00460E34">
            <w:pPr>
              <w:jc w:val="center"/>
              <w:rPr>
                <w:rFonts w:asciiTheme="minorHAnsi" w:hAnsiTheme="minorHAnsi" w:cstheme="minorHAnsi"/>
                <w:b/>
                <w:bCs/>
                <w:color w:val="000000"/>
                <w:sz w:val="22"/>
                <w:szCs w:val="22"/>
              </w:rPr>
            </w:pPr>
            <w:r w:rsidRPr="00460E34">
              <w:rPr>
                <w:rFonts w:asciiTheme="minorHAnsi" w:hAnsiTheme="minorHAnsi" w:cstheme="minorHAnsi"/>
                <w:b/>
                <w:bCs/>
                <w:color w:val="000000"/>
                <w:sz w:val="22"/>
                <w:szCs w:val="22"/>
              </w:rPr>
              <w:t>/</w:t>
            </w:r>
          </w:p>
        </w:tc>
      </w:tr>
      <w:tr w:rsidR="000F6F44" w:rsidRPr="00460E34" w14:paraId="31F843F4" w14:textId="77777777" w:rsidTr="00460E34">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A326697" w14:textId="7AF9287C"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5.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A96A46A" w14:textId="7B27ACFA"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EKOLOŠKO SADJE IN ZELENJAVA</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02E7691" w14:textId="77777777" w:rsidR="000F6F44" w:rsidRPr="00460E34" w:rsidRDefault="000F6F44" w:rsidP="00460E3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1873620" w14:textId="77777777" w:rsidR="000F6F44" w:rsidRPr="00460E34" w:rsidRDefault="000F6F44" w:rsidP="00460E3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B342BDE" w14:textId="77777777" w:rsidR="000F6F44" w:rsidRPr="00460E34" w:rsidRDefault="000F6F44" w:rsidP="00460E3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6B839501" w14:textId="4705393F" w:rsidR="000F6F44" w:rsidRPr="00460E34" w:rsidRDefault="000F6F44" w:rsidP="00460E34">
            <w:pPr>
              <w:jc w:val="center"/>
              <w:rPr>
                <w:rFonts w:asciiTheme="minorHAnsi" w:hAnsiTheme="minorHAnsi" w:cstheme="minorHAnsi"/>
                <w:b/>
                <w:bCs/>
                <w:color w:val="000000"/>
                <w:sz w:val="22"/>
                <w:szCs w:val="22"/>
              </w:rPr>
            </w:pPr>
            <w:r w:rsidRPr="00460E34">
              <w:rPr>
                <w:rFonts w:asciiTheme="minorHAnsi" w:hAnsiTheme="minorHAnsi" w:cstheme="minorHAnsi"/>
                <w:b/>
                <w:bCs/>
                <w:color w:val="000000"/>
                <w:sz w:val="22"/>
                <w:szCs w:val="22"/>
              </w:rPr>
              <w:t>/</w:t>
            </w:r>
          </w:p>
        </w:tc>
      </w:tr>
      <w:tr w:rsidR="000F6F44" w:rsidRPr="00460E34" w14:paraId="2BF4A3CD" w14:textId="77777777" w:rsidTr="00460E34">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C53A59C" w14:textId="62E7E6AA"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6.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0050D77" w14:textId="4A9C3A03"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KROMPIR INTEGRIRANI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CE2661E" w14:textId="77777777" w:rsidR="000F6F44" w:rsidRPr="00460E34" w:rsidRDefault="000F6F44" w:rsidP="00460E3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4748F93" w14:textId="77777777" w:rsidR="000F6F44" w:rsidRPr="00460E34" w:rsidRDefault="000F6F44" w:rsidP="00460E3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6B4CBD9" w14:textId="77777777" w:rsidR="000F6F44" w:rsidRPr="00460E34" w:rsidRDefault="000F6F44" w:rsidP="00460E3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20FD2EAF" w14:textId="3B6A55BC" w:rsidR="000F6F44" w:rsidRPr="00460E34" w:rsidRDefault="00207AC9" w:rsidP="00460E34">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0F6F44" w:rsidRPr="00460E34" w14:paraId="6BB5BB97" w14:textId="77777777" w:rsidTr="00460E34">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33CBA19" w14:textId="651425B9"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7.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BBC4DFD" w14:textId="1A49FC51"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INTEGRIRANA JABOLKA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208B4E1" w14:textId="77777777" w:rsidR="000F6F44" w:rsidRPr="00460E34" w:rsidRDefault="000F6F44" w:rsidP="00460E3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3101100" w14:textId="77777777" w:rsidR="000F6F44" w:rsidRPr="00460E34" w:rsidRDefault="000F6F44" w:rsidP="00460E3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A69112E" w14:textId="77777777" w:rsidR="000F6F44" w:rsidRPr="00460E34" w:rsidRDefault="000F6F44" w:rsidP="00460E3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BC4E5EF" w14:textId="7967F153" w:rsidR="000F6F44" w:rsidRPr="00460E34" w:rsidRDefault="00207AC9" w:rsidP="00460E34">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0F6F44" w:rsidRPr="00460E34" w14:paraId="20E32E53" w14:textId="77777777" w:rsidTr="00460E34">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5EA91C8" w14:textId="0BB7F5A0"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8.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2E77E4D" w14:textId="6AFF1F5F"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ZAMRZNJENI IN SVEŽI IZDELKI IZ TESTA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5E4FEE2" w14:textId="77777777" w:rsidR="000F6F44" w:rsidRPr="00460E34" w:rsidRDefault="000F6F44" w:rsidP="00460E3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D12CC57" w14:textId="77777777" w:rsidR="000F6F44" w:rsidRPr="00460E34" w:rsidRDefault="000F6F44" w:rsidP="00460E3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53604D5" w14:textId="77777777" w:rsidR="000F6F44" w:rsidRPr="00460E34" w:rsidRDefault="000F6F44" w:rsidP="00460E3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546424C3" w14:textId="77777777" w:rsidR="000F6F44" w:rsidRPr="00460E34" w:rsidRDefault="000F6F44" w:rsidP="00460E34">
            <w:pPr>
              <w:jc w:val="center"/>
              <w:rPr>
                <w:rFonts w:asciiTheme="minorHAnsi" w:hAnsiTheme="minorHAnsi" w:cstheme="minorHAnsi"/>
                <w:b/>
                <w:bCs/>
                <w:color w:val="000000"/>
                <w:sz w:val="22"/>
                <w:szCs w:val="22"/>
              </w:rPr>
            </w:pPr>
          </w:p>
        </w:tc>
      </w:tr>
      <w:tr w:rsidR="000F6F44" w:rsidRPr="00460E34" w14:paraId="42C0F1E9" w14:textId="77777777" w:rsidTr="00460E34">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674E5B1" w14:textId="5AEDD901"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9.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D9C9258" w14:textId="794A6221"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ZAMRZNJENA ZELENJAVA IN SADJE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AA6E1AE" w14:textId="77777777" w:rsidR="000F6F44" w:rsidRPr="00460E34" w:rsidRDefault="000F6F44" w:rsidP="00460E3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F2CB463" w14:textId="77777777" w:rsidR="000F6F44" w:rsidRPr="00460E34" w:rsidRDefault="000F6F44" w:rsidP="00460E3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111348B" w14:textId="77777777" w:rsidR="000F6F44" w:rsidRPr="00460E34" w:rsidRDefault="000F6F44" w:rsidP="00460E3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3C19BEFE" w14:textId="77777777" w:rsidR="000F6F44" w:rsidRPr="00460E34" w:rsidRDefault="000F6F44" w:rsidP="00460E34">
            <w:pPr>
              <w:jc w:val="center"/>
              <w:rPr>
                <w:rFonts w:asciiTheme="minorHAnsi" w:hAnsiTheme="minorHAnsi" w:cstheme="minorHAnsi"/>
                <w:b/>
                <w:bCs/>
                <w:color w:val="000000"/>
                <w:sz w:val="22"/>
                <w:szCs w:val="22"/>
              </w:rPr>
            </w:pPr>
          </w:p>
        </w:tc>
      </w:tr>
      <w:tr w:rsidR="000F6F44" w:rsidRPr="00460E34" w14:paraId="2175E04F" w14:textId="77777777" w:rsidTr="00460E34">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F0D571A" w14:textId="45154D8B"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10.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DD36A05" w14:textId="5AB6CE9E"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ZAMRZNJENE RIBE IN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297191B" w14:textId="77777777" w:rsidR="000F6F44" w:rsidRPr="00460E34" w:rsidRDefault="000F6F44" w:rsidP="00460E3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9AB121A" w14:textId="77777777" w:rsidR="000F6F44" w:rsidRPr="00460E34" w:rsidRDefault="000F6F44" w:rsidP="00460E3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2E23B80" w14:textId="77777777" w:rsidR="000F6F44" w:rsidRPr="00460E34" w:rsidRDefault="000F6F44" w:rsidP="00460E3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5C115EFC" w14:textId="77777777" w:rsidR="000F6F44" w:rsidRPr="00460E34" w:rsidRDefault="000F6F44" w:rsidP="00460E34">
            <w:pPr>
              <w:jc w:val="center"/>
              <w:rPr>
                <w:rFonts w:asciiTheme="minorHAnsi" w:hAnsiTheme="minorHAnsi" w:cstheme="minorHAnsi"/>
                <w:b/>
                <w:bCs/>
                <w:color w:val="000000"/>
                <w:sz w:val="22"/>
                <w:szCs w:val="22"/>
              </w:rPr>
            </w:pPr>
          </w:p>
        </w:tc>
      </w:tr>
      <w:tr w:rsidR="000F6F44" w:rsidRPr="00460E34" w14:paraId="2A077DEC" w14:textId="77777777" w:rsidTr="00460E34">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22B0CB8" w14:textId="4557B51C"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11.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893B667" w14:textId="4755C410"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OSTALO PREHRAMBENO BLAGO</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5C952CE" w14:textId="77777777" w:rsidR="000F6F44" w:rsidRPr="00460E34" w:rsidRDefault="000F6F44" w:rsidP="00460E3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77A63F5" w14:textId="77777777" w:rsidR="000F6F44" w:rsidRPr="00460E34" w:rsidRDefault="000F6F44" w:rsidP="00460E3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D596D8A" w14:textId="77777777" w:rsidR="000F6F44" w:rsidRPr="00460E34" w:rsidRDefault="000F6F44" w:rsidP="00460E3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ACC4889" w14:textId="77777777" w:rsidR="000F6F44" w:rsidRPr="00460E34" w:rsidRDefault="000F6F44" w:rsidP="00460E34">
            <w:pPr>
              <w:jc w:val="center"/>
              <w:rPr>
                <w:rFonts w:asciiTheme="minorHAnsi" w:hAnsiTheme="minorHAnsi" w:cstheme="minorHAnsi"/>
                <w:b/>
                <w:bCs/>
                <w:color w:val="000000"/>
                <w:sz w:val="22"/>
                <w:szCs w:val="22"/>
              </w:rPr>
            </w:pPr>
          </w:p>
        </w:tc>
      </w:tr>
      <w:tr w:rsidR="000F6F44" w:rsidRPr="00460E34" w14:paraId="366562C5" w14:textId="77777777" w:rsidTr="00460E34">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C768B84" w14:textId="56418E2B"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12.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AD33D6A" w14:textId="41A78FC4"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ŽITA, STROČNICE, SEMENA IN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4E7EC17" w14:textId="77777777" w:rsidR="000F6F44" w:rsidRPr="00460E34" w:rsidRDefault="000F6F44" w:rsidP="00460E3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0590D71" w14:textId="77777777" w:rsidR="000F6F44" w:rsidRPr="00460E34" w:rsidRDefault="000F6F44" w:rsidP="00460E3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3656EC9" w14:textId="77777777" w:rsidR="000F6F44" w:rsidRPr="00460E34" w:rsidRDefault="000F6F44" w:rsidP="00460E3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2557DA7B" w14:textId="77777777" w:rsidR="000F6F44" w:rsidRPr="00460E34" w:rsidRDefault="000F6F44" w:rsidP="00460E34">
            <w:pPr>
              <w:jc w:val="center"/>
              <w:rPr>
                <w:rFonts w:asciiTheme="minorHAnsi" w:hAnsiTheme="minorHAnsi" w:cstheme="minorHAnsi"/>
                <w:b/>
                <w:bCs/>
                <w:color w:val="000000"/>
                <w:sz w:val="22"/>
                <w:szCs w:val="22"/>
              </w:rPr>
            </w:pPr>
          </w:p>
        </w:tc>
      </w:tr>
      <w:tr w:rsidR="000F6F44" w:rsidRPr="00460E34" w14:paraId="6AF5C3FA" w14:textId="77777777" w:rsidTr="00460E34">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A8B0158" w14:textId="79764E1C"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13.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1BF8EBE" w14:textId="2DDE2C1D"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SVINJSKO IN GOVEJE MESO</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CD3FFF0" w14:textId="77777777" w:rsidR="000F6F44" w:rsidRPr="00460E34" w:rsidRDefault="000F6F44" w:rsidP="00460E3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C0E9033" w14:textId="77777777" w:rsidR="000F6F44" w:rsidRPr="00460E34" w:rsidRDefault="000F6F44" w:rsidP="00460E3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5BED196" w14:textId="77777777" w:rsidR="000F6F44" w:rsidRPr="00460E34" w:rsidRDefault="000F6F44" w:rsidP="00460E3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47B5842" w14:textId="422DEEC0" w:rsidR="000F6F44" w:rsidRPr="00460E34" w:rsidRDefault="000F6F44" w:rsidP="00460E34">
            <w:pPr>
              <w:jc w:val="center"/>
              <w:rPr>
                <w:rFonts w:asciiTheme="minorHAnsi" w:hAnsiTheme="minorHAnsi" w:cstheme="minorHAnsi"/>
                <w:b/>
                <w:bCs/>
                <w:color w:val="000000"/>
                <w:sz w:val="22"/>
                <w:szCs w:val="22"/>
              </w:rPr>
            </w:pPr>
          </w:p>
        </w:tc>
      </w:tr>
      <w:tr w:rsidR="000F6F44" w:rsidRPr="00460E34" w14:paraId="6ADA2F12" w14:textId="77777777" w:rsidTr="00460E34">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16C2C27" w14:textId="2100BD86"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14.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DE6C861" w14:textId="579F797E"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PIŠČANČJE IN PURANJE MESO</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9A226F3" w14:textId="77777777" w:rsidR="000F6F44" w:rsidRPr="00460E34" w:rsidRDefault="000F6F44" w:rsidP="00460E3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CBD1FD4" w14:textId="77777777" w:rsidR="000F6F44" w:rsidRPr="00460E34" w:rsidRDefault="000F6F44" w:rsidP="00460E3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E7AE30D" w14:textId="77777777" w:rsidR="000F6F44" w:rsidRPr="00460E34" w:rsidRDefault="000F6F44" w:rsidP="00460E3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2B655E2A" w14:textId="716B1EEB" w:rsidR="000F6F44" w:rsidRPr="00460E34" w:rsidRDefault="000F6F44" w:rsidP="00460E34">
            <w:pPr>
              <w:jc w:val="center"/>
              <w:rPr>
                <w:rFonts w:asciiTheme="minorHAnsi" w:hAnsiTheme="minorHAnsi" w:cstheme="minorHAnsi"/>
                <w:b/>
                <w:bCs/>
                <w:color w:val="000000"/>
                <w:sz w:val="22"/>
                <w:szCs w:val="22"/>
              </w:rPr>
            </w:pPr>
          </w:p>
        </w:tc>
      </w:tr>
      <w:tr w:rsidR="000F6F44" w:rsidRPr="00460E34" w14:paraId="2E6D85DA" w14:textId="77777777" w:rsidTr="00460E34">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1AA6E1A" w14:textId="75199C67"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15.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24EADDE" w14:textId="7ADE69DE"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EKO MESO</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F70EFFF" w14:textId="77777777" w:rsidR="000F6F44" w:rsidRPr="00460E34" w:rsidRDefault="000F6F44" w:rsidP="00460E3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AB3D503" w14:textId="77777777" w:rsidR="000F6F44" w:rsidRPr="00460E34" w:rsidRDefault="000F6F44" w:rsidP="00460E3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FFFC9F5" w14:textId="77777777" w:rsidR="000F6F44" w:rsidRPr="00460E34" w:rsidRDefault="000F6F44" w:rsidP="00460E3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62F364C3" w14:textId="646F8B22" w:rsidR="000F6F44" w:rsidRPr="00460E34" w:rsidRDefault="000F6F44" w:rsidP="00460E34">
            <w:pPr>
              <w:jc w:val="center"/>
              <w:rPr>
                <w:rFonts w:asciiTheme="minorHAnsi" w:hAnsiTheme="minorHAnsi" w:cstheme="minorHAnsi"/>
                <w:b/>
                <w:bCs/>
                <w:color w:val="000000"/>
                <w:sz w:val="22"/>
                <w:szCs w:val="22"/>
              </w:rPr>
            </w:pPr>
            <w:r w:rsidRPr="00460E34">
              <w:rPr>
                <w:rFonts w:asciiTheme="minorHAnsi" w:hAnsiTheme="minorHAnsi" w:cstheme="minorHAnsi"/>
                <w:b/>
                <w:bCs/>
                <w:color w:val="000000"/>
                <w:sz w:val="22"/>
                <w:szCs w:val="22"/>
              </w:rPr>
              <w:t>/</w:t>
            </w:r>
          </w:p>
        </w:tc>
      </w:tr>
      <w:tr w:rsidR="000F6F44" w:rsidRPr="00460E34" w14:paraId="1F84E0A8" w14:textId="77777777" w:rsidTr="00460E34">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021F2E1" w14:textId="2E450500"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16.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16F6CD0" w14:textId="5BF784D7" w:rsidR="000F6F44" w:rsidRPr="00460E34" w:rsidRDefault="000F6F44" w:rsidP="00460E34">
            <w:pPr>
              <w:rPr>
                <w:rFonts w:asciiTheme="minorHAnsi" w:hAnsiTheme="minorHAnsi" w:cstheme="minorHAnsi"/>
                <w:color w:val="000000"/>
                <w:sz w:val="22"/>
                <w:szCs w:val="22"/>
              </w:rPr>
            </w:pPr>
            <w:r w:rsidRPr="00460E34">
              <w:rPr>
                <w:rFonts w:asciiTheme="minorHAnsi" w:hAnsiTheme="minorHAnsi" w:cstheme="minorHAnsi"/>
                <w:sz w:val="22"/>
                <w:szCs w:val="22"/>
              </w:rPr>
              <w:t>EKO MLEKO IN MLEČNI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AAE67EA" w14:textId="77777777" w:rsidR="000F6F44" w:rsidRPr="00460E34" w:rsidRDefault="000F6F44" w:rsidP="00460E3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FD55BB0" w14:textId="77777777" w:rsidR="000F6F44" w:rsidRPr="00460E34" w:rsidRDefault="000F6F44" w:rsidP="00460E3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72B6D6A" w14:textId="77777777" w:rsidR="000F6F44" w:rsidRPr="00460E34" w:rsidRDefault="000F6F44" w:rsidP="00460E3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08116CBA" w14:textId="26397144" w:rsidR="000F6F44" w:rsidRPr="00460E34" w:rsidRDefault="000F6F44" w:rsidP="00460E34">
            <w:pPr>
              <w:jc w:val="center"/>
              <w:rPr>
                <w:rFonts w:asciiTheme="minorHAnsi" w:hAnsiTheme="minorHAnsi" w:cstheme="minorHAnsi"/>
                <w:b/>
                <w:bCs/>
                <w:color w:val="000000"/>
                <w:sz w:val="22"/>
                <w:szCs w:val="22"/>
              </w:rPr>
            </w:pPr>
            <w:r w:rsidRPr="00460E34">
              <w:rPr>
                <w:rFonts w:asciiTheme="minorHAnsi" w:hAnsiTheme="minorHAnsi" w:cstheme="minorHAnsi"/>
                <w:b/>
                <w:bCs/>
                <w:color w:val="000000"/>
                <w:sz w:val="22"/>
                <w:szCs w:val="22"/>
              </w:rPr>
              <w:t>/</w:t>
            </w:r>
          </w:p>
        </w:tc>
      </w:tr>
      <w:tr w:rsidR="00A57A80" w:rsidRPr="003A4C68" w14:paraId="64A7EEC2" w14:textId="77777777" w:rsidTr="00460E34">
        <w:trPr>
          <w:trHeight w:val="340"/>
          <w:jc w:val="center"/>
        </w:trPr>
        <w:tc>
          <w:tcPr>
            <w:tcW w:w="5006" w:type="dxa"/>
            <w:gridSpan w:val="2"/>
            <w:tcBorders>
              <w:top w:val="single" w:sz="4" w:space="0" w:color="00B050"/>
            </w:tcBorders>
            <w:shd w:val="clear" w:color="auto" w:fill="FFF2CC" w:themeFill="accent4" w:themeFillTint="33"/>
            <w:vAlign w:val="center"/>
          </w:tcPr>
          <w:p w14:paraId="5BAA5EC2" w14:textId="77777777" w:rsidR="00A57A80" w:rsidRPr="003A4C68" w:rsidRDefault="00A57A80" w:rsidP="0010717C">
            <w:pPr>
              <w:rPr>
                <w:rFonts w:ascii="Calibri" w:hAnsi="Calibri" w:cs="Calibri"/>
                <w:color w:val="000000"/>
                <w:sz w:val="22"/>
                <w:szCs w:val="22"/>
              </w:rPr>
            </w:pPr>
            <w:r w:rsidRPr="003A4C68">
              <w:rPr>
                <w:rFonts w:ascii="Calibri" w:hAnsi="Calibri" w:cs="Calibri"/>
                <w:b/>
                <w:sz w:val="20"/>
                <w:szCs w:val="20"/>
              </w:rPr>
              <w:t>SKUPAJ VREDNOST</w:t>
            </w:r>
          </w:p>
        </w:tc>
        <w:tc>
          <w:tcPr>
            <w:tcW w:w="1241" w:type="dxa"/>
            <w:tcBorders>
              <w:top w:val="single" w:sz="4" w:space="0" w:color="00B050"/>
            </w:tcBorders>
            <w:shd w:val="clear" w:color="auto" w:fill="FFF2CC" w:themeFill="accent4" w:themeFillTint="33"/>
            <w:vAlign w:val="center"/>
          </w:tcPr>
          <w:p w14:paraId="32021E15" w14:textId="77777777" w:rsidR="00A57A80" w:rsidRPr="003A4C68" w:rsidRDefault="00A57A80" w:rsidP="00460E34">
            <w:pPr>
              <w:jc w:val="center"/>
              <w:rPr>
                <w:rFonts w:ascii="Calibri" w:hAnsi="Calibri" w:cs="Calibri"/>
                <w:b/>
                <w:bCs/>
                <w:color w:val="000000"/>
                <w:sz w:val="20"/>
                <w:szCs w:val="20"/>
              </w:rPr>
            </w:pPr>
          </w:p>
        </w:tc>
        <w:tc>
          <w:tcPr>
            <w:tcW w:w="1047" w:type="dxa"/>
            <w:tcBorders>
              <w:top w:val="single" w:sz="4" w:space="0" w:color="00B050"/>
            </w:tcBorders>
            <w:shd w:val="clear" w:color="auto" w:fill="FFF2CC" w:themeFill="accent4" w:themeFillTint="33"/>
            <w:vAlign w:val="center"/>
          </w:tcPr>
          <w:p w14:paraId="1648CACC" w14:textId="77777777" w:rsidR="00A57A80" w:rsidRPr="003A4C68" w:rsidRDefault="00A57A80" w:rsidP="00460E34">
            <w:pPr>
              <w:jc w:val="center"/>
              <w:rPr>
                <w:rFonts w:ascii="Calibri" w:hAnsi="Calibri" w:cs="Calibri"/>
                <w:b/>
                <w:bCs/>
                <w:color w:val="000000"/>
                <w:sz w:val="20"/>
                <w:szCs w:val="20"/>
              </w:rPr>
            </w:pPr>
          </w:p>
        </w:tc>
        <w:tc>
          <w:tcPr>
            <w:tcW w:w="1080" w:type="dxa"/>
            <w:tcBorders>
              <w:top w:val="single" w:sz="4" w:space="0" w:color="00B050"/>
            </w:tcBorders>
            <w:shd w:val="clear" w:color="auto" w:fill="FFF2CC" w:themeFill="accent4" w:themeFillTint="33"/>
            <w:vAlign w:val="center"/>
          </w:tcPr>
          <w:p w14:paraId="0198AC4F" w14:textId="77777777" w:rsidR="00A57A80" w:rsidRPr="003A4C68" w:rsidRDefault="00A57A80" w:rsidP="00460E34">
            <w:pPr>
              <w:jc w:val="center"/>
              <w:rPr>
                <w:rFonts w:ascii="Calibri" w:hAnsi="Calibri" w:cs="Calibri"/>
                <w:b/>
                <w:bCs/>
                <w:color w:val="000000"/>
                <w:sz w:val="20"/>
                <w:szCs w:val="20"/>
              </w:rPr>
            </w:pPr>
          </w:p>
        </w:tc>
        <w:tc>
          <w:tcPr>
            <w:tcW w:w="1134" w:type="dxa"/>
            <w:tcBorders>
              <w:top w:val="single" w:sz="4" w:space="0" w:color="00B050"/>
            </w:tcBorders>
            <w:shd w:val="clear" w:color="auto" w:fill="FFF2CC" w:themeFill="accent4" w:themeFillTint="33"/>
            <w:vAlign w:val="center"/>
          </w:tcPr>
          <w:p w14:paraId="59170F04" w14:textId="77777777" w:rsidR="00A57A80" w:rsidRPr="003A4C68" w:rsidRDefault="00A57A80" w:rsidP="00460E34">
            <w:pPr>
              <w:jc w:val="center"/>
              <w:rPr>
                <w:rFonts w:ascii="Calibri" w:hAnsi="Calibri" w:cs="Calibri"/>
                <w:b/>
                <w:bCs/>
                <w:color w:val="000000"/>
                <w:sz w:val="20"/>
                <w:szCs w:val="20"/>
              </w:rPr>
            </w:pPr>
          </w:p>
        </w:tc>
      </w:tr>
    </w:tbl>
    <w:p w14:paraId="43030991" w14:textId="77777777" w:rsidR="00B92157" w:rsidRPr="00460E34" w:rsidRDefault="00B92157" w:rsidP="00907248">
      <w:pPr>
        <w:jc w:val="both"/>
        <w:rPr>
          <w:rFonts w:ascii="Calibri" w:hAnsi="Calibri" w:cs="Calibri"/>
          <w:color w:val="FF0000"/>
          <w:sz w:val="10"/>
          <w:szCs w:val="10"/>
        </w:rPr>
      </w:pPr>
    </w:p>
    <w:p w14:paraId="03202028" w14:textId="40B2E8F5" w:rsidR="00B92157" w:rsidRPr="000F6F44" w:rsidRDefault="00C1480D" w:rsidP="000F6F44">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v obliki word, excel ali pdf</w:t>
      </w:r>
      <w:r w:rsidRPr="00F265D3">
        <w:rPr>
          <w:rFonts w:asciiTheme="minorHAnsi" w:hAnsiTheme="minorHAnsi" w:cstheme="minorHAnsi"/>
          <w:bCs/>
          <w:sz w:val="22"/>
          <w:szCs w:val="22"/>
        </w:rPr>
        <w:t>, obrazec »Predračun« pa naloži v razdelek »Dokumenti«, del »Ostale priloge«.</w:t>
      </w:r>
    </w:p>
    <w:p w14:paraId="45570629" w14:textId="6554DDBF" w:rsidR="00B92157"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855033D" w14:textId="77777777" w:rsidR="000F6F44" w:rsidRDefault="000F6F44" w:rsidP="0070307B">
      <w:pPr>
        <w:jc w:val="right"/>
        <w:outlineLvl w:val="0"/>
        <w:rPr>
          <w:rFonts w:ascii="Calibri" w:eastAsia="Batang" w:hAnsi="Calibri" w:cs="Calibri"/>
          <w:b/>
          <w:sz w:val="22"/>
          <w:szCs w:val="22"/>
        </w:rPr>
      </w:pPr>
    </w:p>
    <w:p w14:paraId="4F054612" w14:textId="77777777" w:rsidR="000F6F44" w:rsidRDefault="000F6F44"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2527A23"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B92157">
        <w:rPr>
          <w:rFonts w:ascii="Calibri" w:hAnsi="Calibri" w:cs="Calibri"/>
          <w:b/>
          <w:sz w:val="22"/>
          <w:szCs w:val="22"/>
        </w:rPr>
        <w:t>2</w:t>
      </w:r>
      <w:r w:rsidR="00A36437">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17ED94E2"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CF2805">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nastaja presežena vrednost akrilamid</w:t>
      </w:r>
      <w:r w:rsidRPr="006176C6">
        <w:rPr>
          <w:rFonts w:ascii="Calibri" w:hAnsi="Calibri" w:cs="Calibri"/>
          <w:sz w:val="22"/>
          <w:szCs w:val="22"/>
        </w:rPr>
        <w:t xml:space="preserve">a oz. da v gotovem izdelku ni presežena vrednost akrilamida.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akrilamida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živilih s transmaščobnimi kislinami (živilih, ki vsebujejo palmovo olje in margarine) stopnja transmaščobnih kislin pod določeno mejno vrednostjo. Na poziv naročnika ponudnik predloži ustrezno dokazilo: izjavo oz. specifikacijo za živila s transmaščobnimi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 xml:space="preserve">V primeru skupne ponudbe ali ponudbe s podizvajalci je obrazec št. 4a obvezna priloga ponudbi za vsakega od partnerjev v skupni ponudbi (soponudnika)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4b obvezna priloga ponudbi za vsakega od partnerjev v skupni ponudbi (soponudnika)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23CE5" w14:textId="77777777" w:rsidR="00F97D55" w:rsidRDefault="00F97D55" w:rsidP="00334CC6">
      <w:r>
        <w:separator/>
      </w:r>
    </w:p>
  </w:endnote>
  <w:endnote w:type="continuationSeparator" w:id="0">
    <w:p w14:paraId="7DBBCBFD" w14:textId="77777777" w:rsidR="00F97D55" w:rsidRDefault="00F97D55"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Open Sans">
    <w:charset w:val="00"/>
    <w:family w:val="swiss"/>
    <w:pitch w:val="variable"/>
    <w:sig w:usb0="E00002EF" w:usb1="4000205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B7D30" w14:textId="77777777" w:rsidR="00F97D55" w:rsidRDefault="00F97D55" w:rsidP="00334CC6">
      <w:r>
        <w:separator/>
      </w:r>
    </w:p>
  </w:footnote>
  <w:footnote w:type="continuationSeparator" w:id="0">
    <w:p w14:paraId="1080689E" w14:textId="77777777" w:rsidR="00F97D55" w:rsidRDefault="00F97D55"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2C3EB54B" w:rsidR="00780885" w:rsidRPr="000F6F44" w:rsidRDefault="000F6F44" w:rsidP="003A4C68">
    <w:pPr>
      <w:pStyle w:val="Glava"/>
      <w:rPr>
        <w:lang w:val="de-DE"/>
      </w:rPr>
    </w:pPr>
    <w:r>
      <w:rPr>
        <w:rFonts w:asciiTheme="minorHAnsi" w:hAnsiTheme="minorHAnsi" w:cstheme="minorHAnsi"/>
        <w:b/>
        <w:i/>
        <w:iCs/>
        <w:color w:val="7F7F7F" w:themeColor="text1" w:themeTint="80"/>
        <w:sz w:val="21"/>
        <w:szCs w:val="21"/>
        <w:lang w:val="sl-SI"/>
      </w:rPr>
      <w:t>OSNOVNA ŠOLA RADLJE OB DRAVI, Koroška cesta 17, 2360 Radlje ob Dravi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3C52"/>
    <w:rsid w:val="000F65E0"/>
    <w:rsid w:val="000F6C2A"/>
    <w:rsid w:val="000F6F44"/>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07AC9"/>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0E34"/>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2805"/>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5FB"/>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97D55"/>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osradl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2588</Words>
  <Characters>14753</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17307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10</cp:revision>
  <cp:lastPrinted>2023-07-21T04:38:00Z</cp:lastPrinted>
  <dcterms:created xsi:type="dcterms:W3CDTF">2023-10-02T10:09:00Z</dcterms:created>
  <dcterms:modified xsi:type="dcterms:W3CDTF">2023-10-17T12:55:00Z</dcterms:modified>
</cp:coreProperties>
</file>